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0C" w:rsidRDefault="00F82C62" w:rsidP="00D5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D53B0C" w:rsidRPr="00E319EE">
        <w:rPr>
          <w:rFonts w:ascii="Times New Roman" w:hAnsi="Times New Roman" w:cs="Times New Roman"/>
          <w:b/>
          <w:sz w:val="28"/>
        </w:rPr>
        <w:t>.</w:t>
      </w:r>
      <w:r w:rsidR="00D53B0C">
        <w:rPr>
          <w:rFonts w:ascii="Times New Roman" w:hAnsi="Times New Roman" w:cs="Times New Roman"/>
          <w:b/>
          <w:sz w:val="28"/>
        </w:rPr>
        <w:t>10</w:t>
      </w:r>
      <w:r w:rsidR="00D53B0C" w:rsidRPr="00E319EE">
        <w:rPr>
          <w:rFonts w:ascii="Times New Roman" w:hAnsi="Times New Roman" w:cs="Times New Roman"/>
          <w:b/>
          <w:sz w:val="28"/>
        </w:rPr>
        <w:t xml:space="preserve">.2021                                                             </w:t>
      </w:r>
      <w:r w:rsidR="00D53B0C">
        <w:rPr>
          <w:rFonts w:ascii="Times New Roman" w:hAnsi="Times New Roman" w:cs="Times New Roman"/>
          <w:b/>
          <w:sz w:val="28"/>
        </w:rPr>
        <w:t xml:space="preserve">    </w:t>
      </w:r>
      <w:r w:rsidR="00D53B0C"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4ТО</w:t>
      </w:r>
    </w:p>
    <w:p w:rsidR="00D53B0C" w:rsidRDefault="00D53B0C" w:rsidP="00D53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53B0C" w:rsidRPr="0088689D" w:rsidRDefault="00D53B0C" w:rsidP="00D5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F82C62" w:rsidRPr="00214840" w:rsidRDefault="00F82C62" w:rsidP="00F82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«Экономика отрасли»</w:t>
      </w:r>
    </w:p>
    <w:p w:rsidR="00100E85" w:rsidRDefault="00F82C62" w:rsidP="00100E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1.2. Производственный процесс на автотранспорте</w:t>
      </w:r>
    </w:p>
    <w:p w:rsidR="00D53B0C" w:rsidRPr="00D53B0C" w:rsidRDefault="00D53B0C" w:rsidP="00D5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B0C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F82C6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D53B0C" w:rsidRDefault="00D53B0C" w:rsidP="00100E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B0C" w:rsidRPr="00B0466D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D53B0C" w:rsidRPr="00D663B8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9B6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структуры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3B0C" w:rsidRPr="00B0466D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D53B0C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B0C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общую и производственную структуру предприятия</w:t>
      </w:r>
    </w:p>
    <w:p w:rsidR="00D53B0C" w:rsidRPr="00AE376A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="00073565">
        <w:rPr>
          <w:rFonts w:ascii="Times New Roman" w:eastAsia="Times New Roman" w:hAnsi="Times New Roman" w:cs="Times New Roman"/>
          <w:sz w:val="28"/>
          <w:szCs w:val="28"/>
        </w:rPr>
        <w:t xml:space="preserve">ОП 14 Экономика отрасли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B0C" w:rsidRPr="00922F60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B0C" w:rsidRPr="00287DE6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D53B0C" w:rsidRPr="00287DE6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D53B0C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D53B0C" w:rsidRPr="00287DE6" w:rsidRDefault="00D53B0C" w:rsidP="00D53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073565">
        <w:rPr>
          <w:rFonts w:ascii="Times New Roman" w:eastAsia="Times New Roman" w:hAnsi="Times New Roman" w:cs="Times New Roman"/>
          <w:b/>
          <w:sz w:val="28"/>
          <w:szCs w:val="28"/>
        </w:rPr>
        <w:t>до 08.00 15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D53B0C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55EB" w:rsidRDefault="00100E85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9F3121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0B9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Понятие и значение структур</w:t>
      </w:r>
      <w:r w:rsidRPr="00F86618">
        <w:rPr>
          <w:rFonts w:ascii="Times New Roman" w:hAnsi="Times New Roman" w:cs="Times New Roman"/>
          <w:sz w:val="28"/>
          <w:szCs w:val="28"/>
        </w:rPr>
        <w:t xml:space="preserve">ы </w:t>
      </w:r>
      <w:r w:rsidRPr="001D0B96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121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3B0C">
        <w:rPr>
          <w:rFonts w:ascii="Times New Roman" w:hAnsi="Times New Roman" w:cs="Times New Roman"/>
          <w:sz w:val="28"/>
          <w:szCs w:val="28"/>
        </w:rPr>
        <w:t>Общая и производственная структура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B0C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53B0C">
        <w:rPr>
          <w:rFonts w:ascii="Times New Roman" w:hAnsi="Times New Roman" w:cs="Times New Roman"/>
          <w:sz w:val="28"/>
          <w:szCs w:val="28"/>
        </w:rPr>
        <w:t xml:space="preserve"> Управление деятельностью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B0C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6618" w:rsidRPr="008F2E57" w:rsidRDefault="00F86618" w:rsidP="00F8661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8F2E57">
        <w:rPr>
          <w:rFonts w:ascii="Times New Roman" w:hAnsi="Times New Roman" w:cs="Times New Roman"/>
          <w:sz w:val="28"/>
          <w:szCs w:val="28"/>
        </w:rPr>
        <w:t>Литература:</w:t>
      </w:r>
    </w:p>
    <w:p w:rsidR="00F86618" w:rsidRDefault="00F86618" w:rsidP="00073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E57">
        <w:rPr>
          <w:rFonts w:ascii="Times New Roman" w:hAnsi="Times New Roman" w:cs="Times New Roman"/>
          <w:sz w:val="28"/>
          <w:szCs w:val="10"/>
        </w:rPr>
        <w:t xml:space="preserve">1. </w:t>
      </w:r>
      <w:proofErr w:type="spellStart"/>
      <w:r w:rsidRPr="008F2E57">
        <w:rPr>
          <w:rFonts w:ascii="Times New Roman" w:hAnsi="Times New Roman" w:cs="Times New Roman"/>
          <w:sz w:val="28"/>
          <w:szCs w:val="10"/>
        </w:rPr>
        <w:t>Туревский</w:t>
      </w:r>
      <w:proofErr w:type="spellEnd"/>
      <w:r w:rsidRPr="008F2E57">
        <w:rPr>
          <w:rFonts w:ascii="Times New Roman" w:hAnsi="Times New Roman" w:cs="Times New Roman"/>
          <w:sz w:val="28"/>
          <w:szCs w:val="10"/>
        </w:rPr>
        <w:t xml:space="preserve"> И.С. </w:t>
      </w:r>
      <w:r w:rsidRPr="008F2E5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F2E57">
        <w:rPr>
          <w:rFonts w:ascii="Times New Roman" w:hAnsi="Times New Roman" w:cs="Times New Roman"/>
          <w:sz w:val="28"/>
          <w:szCs w:val="10"/>
        </w:rPr>
        <w:t>кономика отрасли.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0"/>
          <w:lang w:val="uk-UA"/>
        </w:rPr>
        <w:t>Автомобильн</w:t>
      </w:r>
      <w:proofErr w:type="spellEnd"/>
      <w:r w:rsidRPr="00941ED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10"/>
          <w:lang w:val="uk-UA"/>
        </w:rPr>
        <w:t xml:space="preserve">й транспорт. 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</w:rPr>
        <w:t>М.: ИД «ФОРУМ»; ИНФРА-М, 2011, 288с</w:t>
      </w:r>
      <w:r w:rsidRPr="00A108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73565" w:rsidRDefault="00073565" w:rsidP="000735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0F406E">
        <w:rPr>
          <w:rFonts w:ascii="Times New Roman" w:hAnsi="Times New Roman"/>
          <w:sz w:val="28"/>
          <w:szCs w:val="28"/>
          <w:lang w:val="uk-UA"/>
        </w:rPr>
        <w:t xml:space="preserve">С.Ф.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Покропивный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Экономика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предприятий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" - М .: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Финансы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, 2001. - с. </w:t>
      </w:r>
      <w:r>
        <w:rPr>
          <w:rFonts w:ascii="Times New Roman" w:hAnsi="Times New Roman"/>
          <w:sz w:val="28"/>
          <w:szCs w:val="28"/>
          <w:lang w:val="uk-UA"/>
        </w:rPr>
        <w:t>23-25.</w:t>
      </w:r>
      <w:r w:rsidRPr="000F406E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073565" w:rsidRDefault="00073565" w:rsidP="000735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F406E">
        <w:rPr>
          <w:rFonts w:ascii="Times New Roman" w:hAnsi="Times New Roman"/>
          <w:sz w:val="28"/>
          <w:szCs w:val="28"/>
          <w:lang w:val="uk-UA"/>
        </w:rPr>
        <w:t xml:space="preserve">В.Я.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Горфинкель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Экономика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предприятий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М .: ЮНИТИ - ДАНА, 2000. - с. 25-28</w:t>
      </w:r>
      <w:r w:rsidRPr="000F406E">
        <w:rPr>
          <w:rFonts w:ascii="Times New Roman" w:hAnsi="Times New Roman"/>
          <w:sz w:val="28"/>
          <w:szCs w:val="28"/>
          <w:lang w:val="uk-UA"/>
        </w:rPr>
        <w:t xml:space="preserve">.; </w:t>
      </w:r>
    </w:p>
    <w:p w:rsidR="009F3121" w:rsidRDefault="00073565" w:rsidP="00073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F406E">
        <w:rPr>
          <w:rFonts w:ascii="Times New Roman" w:hAnsi="Times New Roman"/>
          <w:sz w:val="28"/>
          <w:szCs w:val="28"/>
          <w:lang w:val="uk-UA"/>
        </w:rPr>
        <w:t xml:space="preserve">А.П.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Анисимов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Экономика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организация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планирование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автомобильного</w:t>
      </w:r>
      <w:proofErr w:type="spellEnd"/>
      <w:r w:rsidRPr="000F40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F406E">
        <w:rPr>
          <w:rFonts w:ascii="Times New Roman" w:hAnsi="Times New Roman"/>
          <w:sz w:val="28"/>
          <w:szCs w:val="28"/>
          <w:lang w:val="uk-UA"/>
        </w:rPr>
        <w:t>тра</w:t>
      </w:r>
      <w:r>
        <w:rPr>
          <w:rFonts w:ascii="Times New Roman" w:hAnsi="Times New Roman"/>
          <w:sz w:val="28"/>
          <w:szCs w:val="28"/>
          <w:lang w:val="uk-UA"/>
        </w:rPr>
        <w:t>нспорта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М .: Транспорт с. 22-26</w:t>
      </w:r>
    </w:p>
    <w:p w:rsidR="00D53B0C" w:rsidRDefault="00D53B0C" w:rsidP="00073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B0C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3B0C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3B0C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3B0C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3B0C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3121" w:rsidRDefault="00D53B0C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6487">
        <w:rPr>
          <w:rFonts w:ascii="Times New Roman" w:hAnsi="Times New Roman" w:cs="Times New Roman"/>
          <w:b/>
          <w:sz w:val="28"/>
          <w:szCs w:val="28"/>
        </w:rPr>
        <w:lastRenderedPageBreak/>
        <w:t>Конспект лекции:</w:t>
      </w:r>
    </w:p>
    <w:p w:rsidR="009F3121" w:rsidRPr="00D53B0C" w:rsidRDefault="00D53B0C" w:rsidP="00D5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B0C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9F3121" w:rsidRPr="00D53B0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509D0" w:rsidRPr="00D53B0C">
        <w:rPr>
          <w:rFonts w:ascii="Times New Roman" w:hAnsi="Times New Roman" w:cs="Times New Roman"/>
          <w:b/>
          <w:sz w:val="28"/>
          <w:szCs w:val="28"/>
        </w:rPr>
        <w:t>Понятие и значение структур</w:t>
      </w:r>
      <w:r w:rsidR="00F86618" w:rsidRPr="00D53B0C">
        <w:rPr>
          <w:rFonts w:ascii="Times New Roman" w:hAnsi="Times New Roman" w:cs="Times New Roman"/>
          <w:b/>
          <w:sz w:val="28"/>
          <w:szCs w:val="28"/>
        </w:rPr>
        <w:t>ы</w:t>
      </w:r>
      <w:r w:rsidR="001D0B96" w:rsidRPr="00D53B0C">
        <w:rPr>
          <w:rFonts w:ascii="Times New Roman" w:hAnsi="Times New Roman" w:cs="Times New Roman"/>
          <w:b/>
          <w:sz w:val="28"/>
          <w:szCs w:val="28"/>
        </w:rPr>
        <w:t xml:space="preserve"> предприятия</w:t>
      </w:r>
    </w:p>
    <w:p w:rsidR="00C509D0" w:rsidRDefault="00C509D0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9D0" w:rsidRDefault="00C509D0" w:rsidP="00100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Любая производственная система (предприятие, фирма, НИИ, концерн и т.д.) состоит из производственных и управленческих подразделений и должностных лиц. Между ними существуют организационные, экономические, социальные, психологические отношения. Упорядоченная совокупность этих подразделений и организационных отношений между ними называется организационной структурой управления. Это форма разделения труда по управлению предприятием.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Каждое подразделение и должность создаются для выполнения определенных функций управления или работ. При этом должностные лица наделяются определенными правами на распоряжение ресурсами и несут ответственность за выполнение функций и достижение поставленной цели.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Организация - пространственно-временная структура производственных факторов и их взаимодействие с целью получения максимально качественных и количественных результатов в самое короткое время и при минимальных затратах факторов производства.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Под структурой понимается упорядоченная совокупность взаимосвязанных элементов, находящихся между собой в устойчивых отношениях, обеспечивающих их функционирование и развитие как единого целого.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b/>
          <w:sz w:val="28"/>
          <w:szCs w:val="28"/>
        </w:rPr>
        <w:t>Структура предприятия</w:t>
      </w:r>
      <w:r w:rsidRPr="00D53B0C">
        <w:rPr>
          <w:rFonts w:ascii="Times New Roman" w:hAnsi="Times New Roman" w:cs="Times New Roman"/>
          <w:sz w:val="28"/>
          <w:szCs w:val="28"/>
        </w:rPr>
        <w:t> - это его внутреннее строение, характеризующее состав подразделений и систему связи, подчиненность и взаимодействие между ними. Различают понятия производственной, общей и организационной структур управления.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Различают общую, производственную и организационную структуру предприятия.</w:t>
      </w:r>
    </w:p>
    <w:p w:rsidR="00D53B0C" w:rsidRDefault="00D53B0C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3B0C" w:rsidRDefault="00D53B0C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9D0" w:rsidRPr="00D53B0C" w:rsidRDefault="00D53B0C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0C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C509D0" w:rsidRPr="00D53B0C">
        <w:rPr>
          <w:rFonts w:ascii="Times New Roman" w:hAnsi="Times New Roman" w:cs="Times New Roman"/>
          <w:b/>
          <w:sz w:val="28"/>
          <w:szCs w:val="28"/>
        </w:rPr>
        <w:t>2</w:t>
      </w:r>
      <w:r w:rsidRPr="00D53B0C">
        <w:rPr>
          <w:rFonts w:ascii="Times New Roman" w:hAnsi="Times New Roman" w:cs="Times New Roman"/>
          <w:b/>
          <w:sz w:val="28"/>
          <w:szCs w:val="28"/>
        </w:rPr>
        <w:t>.</w:t>
      </w:r>
      <w:r w:rsidR="00C509D0" w:rsidRPr="00D53B0C">
        <w:rPr>
          <w:rFonts w:ascii="Times New Roman" w:hAnsi="Times New Roman" w:cs="Times New Roman"/>
          <w:b/>
          <w:sz w:val="28"/>
          <w:szCs w:val="28"/>
        </w:rPr>
        <w:t xml:space="preserve"> Общая и производственная структура предприятия</w:t>
      </w:r>
    </w:p>
    <w:p w:rsidR="00D53B0C" w:rsidRPr="00D53B0C" w:rsidRDefault="00D53B0C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Общая структура предприятия представляет совокупность всех производственных подразделений, непроизводственных (по обслуживанию работников и членов их семей), а также организационных звеньев управления предприятием, их количество, величина, взаимосвязи и соотношения между этими подразделениями по размеру занятых площадей, численности работников и пропускной способности.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 xml:space="preserve">При этом к производственным подразделениям относятся цехи, участки, лаборатории, в которых изготавливается, проходит контрольные проверки и испытания основная продукция, выпускаемая предприятием, используются комплектующие изделия, приобретаемые со стороны, материалы и полуфабрикаты, запасные части для обслуживания изделий и ремонта в </w:t>
      </w:r>
      <w:r w:rsidRPr="00D53B0C">
        <w:rPr>
          <w:rFonts w:ascii="Times New Roman" w:hAnsi="Times New Roman" w:cs="Times New Roman"/>
          <w:sz w:val="28"/>
          <w:szCs w:val="28"/>
        </w:rPr>
        <w:lastRenderedPageBreak/>
        <w:t>процессе эксплуатации, вырабатываются различные виды энергии для технологических целей и т. п.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К подразделениям, обслуживающим работников, относятся отрасли технического обучения и учебные заведения, занимающиеся повышением производственной квалификации, образовательного и культурного уровня рабочих, инженерно-технических работников, служащих.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К обслуживающим подразделениям могут также относиться жилищно-коммунальные отделы и службы, столовые, буфеты, детские учреждения, пансионаты, дома отдыха, профилактории, медсанчасти, добровольные спортивные общества и др., если таковые имеются и состоят на балансе предприятия.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b/>
          <w:sz w:val="28"/>
          <w:szCs w:val="28"/>
        </w:rPr>
        <w:t>Производственная структура предприятия</w:t>
      </w:r>
      <w:r w:rsidR="00D53B0C">
        <w:rPr>
          <w:rFonts w:ascii="Times New Roman" w:hAnsi="Times New Roman" w:cs="Times New Roman"/>
          <w:sz w:val="28"/>
          <w:szCs w:val="28"/>
        </w:rPr>
        <w:t> -</w:t>
      </w:r>
      <w:r w:rsidRPr="00D53B0C">
        <w:rPr>
          <w:rFonts w:ascii="Times New Roman" w:hAnsi="Times New Roman" w:cs="Times New Roman"/>
          <w:sz w:val="28"/>
          <w:szCs w:val="28"/>
        </w:rPr>
        <w:t> это пространственная форма организации производственного процесса, которая включает состав и размеры производственных подразделений предприятия, формы их взаимосвязей между собой, соотношение подразделений по мощности (пропускной способности оборудования), численности работников, а также размещение подразделений на территории предприятия.</w:t>
      </w:r>
    </w:p>
    <w:p w:rsid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 xml:space="preserve">Производственная структура предприятия отражает характер разделения труда между отдельными подразделениями, а также их кооперированные связи в едином производственном процессе по созданию продукции. Она оказывает существенное влияние на эффективность и конкурентоспособность предприятия. Состав, размеры производственных подразделений, степень их пропорциональности, рациональность размещения на территории предприятия, устойчивость производственных связей влияют на ритмичность производства и равномерность выпуска продукции, определяют издержки производства и, следовательно, уровень чистого дохода предприятия. 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Поэтому эффективная производственная структура предприятия должна отвечать следующим требованиям: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1. простота производственной структуры (достаточный и ограниченный состав производственных подразделений);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2. отсутствие дублирующих производственных звеньев;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 xml:space="preserve">3. обеспечение </w:t>
      </w:r>
      <w:proofErr w:type="spellStart"/>
      <w:r w:rsidRPr="00D53B0C">
        <w:rPr>
          <w:rFonts w:ascii="Times New Roman" w:hAnsi="Times New Roman" w:cs="Times New Roman"/>
          <w:sz w:val="28"/>
          <w:szCs w:val="28"/>
        </w:rPr>
        <w:t>прямоточности</w:t>
      </w:r>
      <w:proofErr w:type="spellEnd"/>
      <w:r w:rsidRPr="00D53B0C">
        <w:rPr>
          <w:rFonts w:ascii="Times New Roman" w:hAnsi="Times New Roman" w:cs="Times New Roman"/>
          <w:sz w:val="28"/>
          <w:szCs w:val="28"/>
        </w:rPr>
        <w:t xml:space="preserve"> производственного процесса на основе рационального размещения подразделений на заводской территории;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4. пропорциональность мощности цехов, участков, пропускной способности оборудования;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5. стабильные формы специализации и кооперирования цехов и участков;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6. адаптивность, гибкость производственной структуры, то есть ее способность к оперативной перестройке всей организации производственных процессов в соответствии с изменяющейся конъюнктурой рынка.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Различают два типа производственных структур: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1. Комплексная производственная структура (многостадийная). При ней на предприятии существуют все стадии производственного процесса: заготовительная, обрабатывающая и выпускающая.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lastRenderedPageBreak/>
        <w:t>2. Специализированная (1-2-стадийная) производственная структура, при которой отсутствуют одна или две стадии. Производственный процесс по недостающим стадиям обеспечивается в форме кооперированных поставок с других предприятий.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>Элементы производственной структуры.</w:t>
      </w:r>
    </w:p>
    <w:p w:rsidR="00C509D0" w:rsidRPr="00D53B0C" w:rsidRDefault="00C509D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B0C">
        <w:rPr>
          <w:rFonts w:ascii="Times New Roman" w:hAnsi="Times New Roman" w:cs="Times New Roman"/>
          <w:sz w:val="28"/>
          <w:szCs w:val="28"/>
        </w:rPr>
        <w:t xml:space="preserve">Первичным элементом производственной структуры является рабочее место - это часть производственной площади цеха, оснащенная основным оборудованием и вспомогательными устройствами, предметами труда, обслуживаемая одним или несколькими рабочими. На рабочем месте выполняется часть производственного процесса, за ним может быть закреплено несколько </w:t>
      </w:r>
      <w:proofErr w:type="spellStart"/>
      <w:r w:rsidRPr="00D53B0C">
        <w:rPr>
          <w:rFonts w:ascii="Times New Roman" w:hAnsi="Times New Roman" w:cs="Times New Roman"/>
          <w:sz w:val="28"/>
          <w:szCs w:val="28"/>
        </w:rPr>
        <w:t>детале</w:t>
      </w:r>
      <w:proofErr w:type="spellEnd"/>
      <w:r w:rsidRPr="00D53B0C">
        <w:rPr>
          <w:rFonts w:ascii="Times New Roman" w:hAnsi="Times New Roman" w:cs="Times New Roman"/>
          <w:sz w:val="28"/>
          <w:szCs w:val="28"/>
        </w:rPr>
        <w:t>-операций.</w:t>
      </w:r>
    </w:p>
    <w:p w:rsidR="00AD1280" w:rsidRPr="00D53B0C" w:rsidRDefault="00AD1280" w:rsidP="00D53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280" w:rsidRPr="00242F2E" w:rsidRDefault="00AD1280" w:rsidP="00242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280" w:rsidRPr="00242F2E" w:rsidRDefault="00242F2E" w:rsidP="00242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2E">
        <w:rPr>
          <w:rFonts w:ascii="Times New Roman" w:hAnsi="Times New Roman" w:cs="Times New Roman"/>
          <w:b/>
          <w:sz w:val="28"/>
          <w:szCs w:val="28"/>
        </w:rPr>
        <w:t>Вопрос 3</w:t>
      </w:r>
      <w:r w:rsidR="00AD1280" w:rsidRPr="00242F2E">
        <w:rPr>
          <w:rFonts w:ascii="Times New Roman" w:hAnsi="Times New Roman" w:cs="Times New Roman"/>
          <w:b/>
          <w:sz w:val="28"/>
          <w:szCs w:val="28"/>
        </w:rPr>
        <w:t>. Управление деятельностью предприятия</w:t>
      </w:r>
    </w:p>
    <w:p w:rsidR="00AD1280" w:rsidRPr="00242F2E" w:rsidRDefault="00AD1280" w:rsidP="00242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280" w:rsidRPr="00242F2E" w:rsidRDefault="00AD1280" w:rsidP="00242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F2E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Pr="00242F2E">
        <w:rPr>
          <w:rFonts w:ascii="Times New Roman" w:hAnsi="Times New Roman" w:cs="Times New Roman"/>
          <w:sz w:val="28"/>
          <w:szCs w:val="28"/>
        </w:rPr>
        <w:t xml:space="preserve">– это непрерывная система взаимодействия управляющей подсистемы на </w:t>
      </w:r>
      <w:proofErr w:type="gramStart"/>
      <w:r w:rsidRPr="00242F2E">
        <w:rPr>
          <w:rFonts w:ascii="Times New Roman" w:hAnsi="Times New Roman" w:cs="Times New Roman"/>
          <w:sz w:val="28"/>
          <w:szCs w:val="28"/>
        </w:rPr>
        <w:t>управляемую</w:t>
      </w:r>
      <w:proofErr w:type="gramEnd"/>
      <w:r w:rsidRPr="00242F2E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управляемой подсистемы.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общественным производством включает:</w:t>
      </w:r>
    </w:p>
    <w:p w:rsidR="00242F2E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предприятием;</w:t>
      </w:r>
    </w:p>
    <w:p w:rsidR="00242F2E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управление отраслью;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управление хозяйством в целом.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уровне управления решаются свои задачи:</w:t>
      </w:r>
    </w:p>
    <w:p w:rsidR="003141D6" w:rsidRPr="00242F2E" w:rsidRDefault="003141D6" w:rsidP="00242F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снабжения производства материалами, сырьем;</w:t>
      </w:r>
    </w:p>
    <w:p w:rsidR="003141D6" w:rsidRPr="00242F2E" w:rsidRDefault="003141D6" w:rsidP="00242F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организации производства как процесса;</w:t>
      </w:r>
    </w:p>
    <w:p w:rsidR="003141D6" w:rsidRPr="00242F2E" w:rsidRDefault="003141D6" w:rsidP="00242F2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рынков сбыта и реализация товаров и услуг.</w:t>
      </w:r>
    </w:p>
    <w:p w:rsidR="003141D6" w:rsidRPr="00242F2E" w:rsidRDefault="003141D6" w:rsidP="00242F2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управления</w:t>
      </w: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виды деятельности по управлению по направлениям, осуществляемым работниками для выполнения целей предприятия.</w:t>
      </w:r>
    </w:p>
    <w:p w:rsidR="003141D6" w:rsidRPr="00242F2E" w:rsidRDefault="003141D6" w:rsidP="00242F2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– это направление усилий на достижение поставленной цели.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несколько вариантов развития, выбирается </w:t>
      </w:r>
      <w:proofErr w:type="gram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разрабатываются планы:</w:t>
      </w:r>
    </w:p>
    <w:p w:rsidR="003141D6" w:rsidRPr="00242F2E" w:rsidRDefault="003141D6" w:rsidP="00242F2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текущие;</w:t>
      </w:r>
    </w:p>
    <w:p w:rsidR="003141D6" w:rsidRPr="00242F2E" w:rsidRDefault="003141D6" w:rsidP="00242F2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перспективные</w:t>
      </w:r>
      <w:proofErr w:type="gram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5 лет);</w:t>
      </w:r>
    </w:p>
    <w:p w:rsidR="003141D6" w:rsidRPr="00242F2E" w:rsidRDefault="003141D6" w:rsidP="00242F2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</w:t>
      </w:r>
      <w:proofErr w:type="gram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10 лет и более).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процесса труда включает:</w:t>
      </w:r>
    </w:p>
    <w:p w:rsidR="003141D6" w:rsidRPr="00242F2E" w:rsidRDefault="003141D6" w:rsidP="00242F2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предприятия;</w:t>
      </w:r>
    </w:p>
    <w:p w:rsidR="003141D6" w:rsidRPr="00242F2E" w:rsidRDefault="003141D6" w:rsidP="00242F2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кадров;</w:t>
      </w:r>
    </w:p>
    <w:p w:rsidR="003141D6" w:rsidRPr="00242F2E" w:rsidRDefault="003141D6" w:rsidP="00242F2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расстановку их по рабочим местам;</w:t>
      </w:r>
    </w:p>
    <w:p w:rsidR="003141D6" w:rsidRPr="00242F2E" w:rsidRDefault="003141D6" w:rsidP="00242F2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функций между работниками (делегирование полномочий и ответственности);</w:t>
      </w:r>
    </w:p>
    <w:p w:rsidR="003141D6" w:rsidRPr="00242F2E" w:rsidRDefault="003141D6" w:rsidP="00242F2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кадров;</w:t>
      </w:r>
    </w:p>
    <w:p w:rsidR="003141D6" w:rsidRPr="00242F2E" w:rsidRDefault="003141D6" w:rsidP="00242F2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технологического процесса.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Мотивация – это создание внутреннего побуждения к действию, к работе.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предполагает:</w:t>
      </w:r>
    </w:p>
    <w:p w:rsidR="003141D6" w:rsidRPr="00242F2E" w:rsidRDefault="003141D6" w:rsidP="00242F2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стандарта;</w:t>
      </w:r>
    </w:p>
    <w:p w:rsidR="003141D6" w:rsidRPr="00242F2E" w:rsidRDefault="003141D6" w:rsidP="00242F2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и сравнение </w:t>
      </w:r>
      <w:proofErr w:type="gram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достигнутого</w:t>
      </w:r>
      <w:proofErr w:type="gram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ожидаемым или со стандартом;</w:t>
      </w:r>
    </w:p>
    <w:p w:rsidR="003141D6" w:rsidRPr="00242F2E" w:rsidRDefault="003141D6" w:rsidP="00242F2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отклонения.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– это непрерывный процесс. Каждая функция управления требует принятия решения и обмен информацией, коммуникации, что связывает между собой вышеперечисленные функции.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управления выступают как форма, а методы управления – как содержание процесса управления.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управления.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управления – это способы воздействия на людей для достижения целей предприятия.</w:t>
      </w:r>
    </w:p>
    <w:p w:rsidR="003141D6" w:rsidRPr="00D85109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8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методы.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методы</w:t>
      </w:r>
      <w:proofErr w:type="gram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общественным строением, формой собственности, ситуацией в стране, и нежелательно, чтобы это было связано с политикой. Периодически на каждом этапе развития страны выделяются основные методы хозяйствования, характерные для данной конкретной ситуации, положения дел в стране. Например,</w:t>
      </w:r>
    </w:p>
    <w:p w:rsidR="003141D6" w:rsidRPr="00242F2E" w:rsidRDefault="003141D6" w:rsidP="00242F2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предприятий;</w:t>
      </w:r>
    </w:p>
    <w:p w:rsidR="003141D6" w:rsidRPr="00242F2E" w:rsidRDefault="003141D6" w:rsidP="00242F2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самоокупаемость;</w:t>
      </w:r>
    </w:p>
    <w:p w:rsidR="003141D6" w:rsidRPr="00242F2E" w:rsidRDefault="003141D6" w:rsidP="00242F2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самофинансирование;</w:t>
      </w:r>
    </w:p>
    <w:p w:rsidR="003141D6" w:rsidRPr="00242F2E" w:rsidRDefault="003141D6" w:rsidP="00242F2E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труда;</w:t>
      </w:r>
    </w:p>
    <w:p w:rsidR="003141D6" w:rsidRPr="00242F2E" w:rsidRDefault="003141D6" w:rsidP="00242F2E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кредитования;</w:t>
      </w:r>
    </w:p>
    <w:p w:rsidR="003141D6" w:rsidRPr="00242F2E" w:rsidRDefault="003141D6" w:rsidP="00242F2E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налогообложения;</w:t>
      </w:r>
    </w:p>
    <w:p w:rsidR="003141D6" w:rsidRPr="00242F2E" w:rsidRDefault="003141D6" w:rsidP="00242F2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конкурентоспособность;</w:t>
      </w:r>
    </w:p>
    <w:p w:rsidR="003141D6" w:rsidRPr="00242F2E" w:rsidRDefault="003141D6" w:rsidP="00242F2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спроса и предложения и т. д.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процессы</w:t>
      </w:r>
      <w:proofErr w:type="gram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большой инерционный период, поэтому для экономического воздействия необходима разработка норм и нормативов длительного действия (стабильность нормативов). В основе </w:t>
      </w:r>
      <w:proofErr w:type="gram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методов</w:t>
      </w:r>
      <w:proofErr w:type="gram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экономические законы и экономические интересы трудящихся.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8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Организационно-распорядительные</w:t>
      </w: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(административные) методы.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организационным методам относятся:</w:t>
      </w:r>
    </w:p>
    <w:p w:rsidR="003141D6" w:rsidRPr="00242F2E" w:rsidRDefault="003141D6" w:rsidP="00242F2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регламентирование, которое осуществляется через Конституцию РФ и Гражданский кодекс РФ, кроме этого на каждом предприятии разрабатывается своя дополнительная документация;</w:t>
      </w:r>
    </w:p>
    <w:p w:rsidR="003141D6" w:rsidRPr="00242F2E" w:rsidRDefault="003141D6" w:rsidP="00242F2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нормирование – система нормативов всех видов: нормы расходов на материалы и запасные части, электроэнергия, нормы амортизации, нормы труда (нормы выработки и нормы обслуживания); нормы управления: нормативы численности управленческого персонала, сроки предоставления отчетности,</w:t>
      </w:r>
    </w:p>
    <w:p w:rsidR="003141D6" w:rsidRPr="00242F2E" w:rsidRDefault="003141D6" w:rsidP="00242F2E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инструктирование – порядок действия при выполнении определенной работы.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</w:t>
      </w:r>
      <w:r w:rsidRPr="00D8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распорядительным методам</w:t>
      </w: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3141D6" w:rsidRPr="00242F2E" w:rsidRDefault="003141D6" w:rsidP="00242F2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по предприятию, отрасли – это распорядительные документы, которые издаются начальником и обязательны для выполнения;</w:t>
      </w:r>
    </w:p>
    <w:p w:rsidR="003141D6" w:rsidRPr="00242F2E" w:rsidRDefault="003141D6" w:rsidP="00242F2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– издаются зам. начальника и могут быть обжалованы у начальника;</w:t>
      </w:r>
    </w:p>
    <w:p w:rsidR="003141D6" w:rsidRPr="00242F2E" w:rsidRDefault="003141D6" w:rsidP="00242F2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указания – используются при оперативном управлении производством (оперативная, действенная форма распоряжения).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8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методы</w:t>
      </w: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этих методов зависит мотивация труда работников, </w:t>
      </w:r>
      <w:proofErr w:type="gram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результат работы предприятия. К таким методам относится:</w:t>
      </w:r>
    </w:p>
    <w:p w:rsidR="003141D6" w:rsidRPr="00242F2E" w:rsidRDefault="003141D6" w:rsidP="00242F2E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премирования работников;</w:t>
      </w:r>
    </w:p>
    <w:p w:rsidR="003141D6" w:rsidRPr="00242F2E" w:rsidRDefault="003141D6" w:rsidP="00242F2E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работников;</w:t>
      </w:r>
    </w:p>
    <w:p w:rsidR="003141D6" w:rsidRPr="00242F2E" w:rsidRDefault="003141D6" w:rsidP="00242F2E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их квалификации;</w:t>
      </w:r>
    </w:p>
    <w:p w:rsidR="003141D6" w:rsidRPr="00242F2E" w:rsidRDefault="003141D6" w:rsidP="00242F2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активности;</w:t>
      </w:r>
    </w:p>
    <w:p w:rsidR="003141D6" w:rsidRPr="00242F2E" w:rsidRDefault="003141D6" w:rsidP="00242F2E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нормального здорового психологического климата в коллективе.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управления.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управления четко сформулированы в общем виде для всех сфер деятельности (для всех отраслей), но каждое предприятие на каждом этапе своей деятельности концентрирует внимание на определенных принципах управления.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следующие принципы управления: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демократического централизма, т. е. сочетание централизованного руководства и самостоятельности предприятий;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п. единства политического и хозяйственного руководства (политические задачи определяются с учетом состояния экономики страны);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п. планового ведения хозяйства (в настоящее время не действует, т. к. сейчас план должен быть гибкий, динамичный на определенный период, удобный предприятию, а раньше устанавливались период, темпы развития, пропорции);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п. материального и морального стимулирования и их правильное сочетание;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п. научности управления (использование научных и технических достижений для построения всей системы управления);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п. ответственности;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п. подбора и расстановки кадров (в настоящее время этому уделяется намного больше внимания, чем раньше);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оптимальное сочетание отраслевого и территориального планирования (отраслевой принцип по отношению к административным единицам, субъектам РФ необходимо совершенствовать, т.к. стартовые уровни разные; совершенствование и укрепление данного принципа - </w:t>
      </w:r>
      <w:proofErr w:type="spell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социологизация</w:t>
      </w:r>
      <w:proofErr w:type="spell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преемственность хозяйственных решений при разработке планов (стратегические решения могут быть выполнены только на совокупности оперативных решений, которые необходимы в текущий период времени);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п. иерархичности управления;</w:t>
      </w:r>
    </w:p>
    <w:p w:rsidR="003141D6" w:rsidRPr="00242F2E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п. регулирования;</w:t>
      </w:r>
    </w:p>
    <w:p w:rsidR="003141D6" w:rsidRDefault="003141D6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п. экономичности и эффективности производства (</w:t>
      </w:r>
      <w:proofErr w:type="gramStart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интегральный</w:t>
      </w:r>
      <w:proofErr w:type="gramEnd"/>
      <w:r w:rsidRPr="00242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действует при эффективном выполнении вышеперечисленных принципов).</w:t>
      </w:r>
      <w:r w:rsidR="00D53B0C" w:rsidRPr="00242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F2E" w:rsidRDefault="00242F2E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F2E" w:rsidRDefault="00242F2E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242F2E" w:rsidRDefault="00242F2E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F2E" w:rsidRDefault="00242F2E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понятию «структура предприятия».</w:t>
      </w:r>
    </w:p>
    <w:p w:rsidR="00242F2E" w:rsidRDefault="00242F2E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понятию «производственная структура предприятия».</w:t>
      </w:r>
    </w:p>
    <w:p w:rsidR="00242F2E" w:rsidRDefault="00242F2E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 основные требования к </w:t>
      </w:r>
      <w:r w:rsidRPr="00D53B0C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ной производственной структуре</w:t>
      </w:r>
      <w:r w:rsidRPr="00D53B0C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F2E" w:rsidRDefault="00242F2E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типы</w:t>
      </w:r>
      <w:r w:rsidRPr="00D53B0C">
        <w:rPr>
          <w:rFonts w:ascii="Times New Roman" w:hAnsi="Times New Roman" w:cs="Times New Roman"/>
          <w:sz w:val="28"/>
          <w:szCs w:val="28"/>
        </w:rPr>
        <w:t xml:space="preserve"> производственных структур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F2E" w:rsidRDefault="00242F2E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Дайте определение понятию «управление». </w:t>
      </w:r>
    </w:p>
    <w:p w:rsidR="00242F2E" w:rsidRDefault="00242F2E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562A5">
        <w:rPr>
          <w:rFonts w:ascii="Times New Roman" w:hAnsi="Times New Roman" w:cs="Times New Roman"/>
          <w:sz w:val="28"/>
          <w:szCs w:val="28"/>
        </w:rPr>
        <w:t>Назовите методы управления.</w:t>
      </w:r>
    </w:p>
    <w:p w:rsidR="007562A5" w:rsidRDefault="007562A5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35EFB">
        <w:rPr>
          <w:rFonts w:ascii="Times New Roman" w:hAnsi="Times New Roman" w:cs="Times New Roman"/>
          <w:sz w:val="28"/>
          <w:szCs w:val="28"/>
        </w:rPr>
        <w:t>Назовите принципы управления.</w:t>
      </w:r>
    </w:p>
    <w:p w:rsidR="00A30143" w:rsidRDefault="00D85109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Дайте характеристику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экономическим методам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D85109" w:rsidRDefault="00D85109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Дайте характеристику социально-психологическим методам управления.</w:t>
      </w:r>
    </w:p>
    <w:p w:rsidR="00D85109" w:rsidRDefault="00D85109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Дайте характеристику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</w:t>
      </w:r>
      <w:r>
        <w:rPr>
          <w:rFonts w:ascii="Times New Roman" w:hAnsi="Times New Roman" w:cs="Times New Roman"/>
          <w:sz w:val="28"/>
          <w:szCs w:val="28"/>
        </w:rPr>
        <w:t xml:space="preserve"> методам управления.</w:t>
      </w:r>
    </w:p>
    <w:p w:rsidR="00D85109" w:rsidRDefault="00D85109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109" w:rsidRDefault="00D85109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109" w:rsidRDefault="00D85109" w:rsidP="00242F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F2E" w:rsidRPr="00242F2E" w:rsidRDefault="00242F2E" w:rsidP="00D8510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242F2E" w:rsidRPr="0024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CCF"/>
    <w:multiLevelType w:val="multilevel"/>
    <w:tmpl w:val="646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4717"/>
    <w:multiLevelType w:val="multilevel"/>
    <w:tmpl w:val="019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50597"/>
    <w:multiLevelType w:val="multilevel"/>
    <w:tmpl w:val="5C54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4099D"/>
    <w:multiLevelType w:val="multilevel"/>
    <w:tmpl w:val="E0B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C6EB6"/>
    <w:multiLevelType w:val="multilevel"/>
    <w:tmpl w:val="218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5187F"/>
    <w:multiLevelType w:val="multilevel"/>
    <w:tmpl w:val="E1A0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60606"/>
    <w:multiLevelType w:val="multilevel"/>
    <w:tmpl w:val="8ACA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91966"/>
    <w:multiLevelType w:val="multilevel"/>
    <w:tmpl w:val="205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10734"/>
    <w:multiLevelType w:val="multilevel"/>
    <w:tmpl w:val="1FDC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90D57"/>
    <w:multiLevelType w:val="multilevel"/>
    <w:tmpl w:val="F916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CC6682"/>
    <w:multiLevelType w:val="multilevel"/>
    <w:tmpl w:val="BDA2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65293"/>
    <w:multiLevelType w:val="multilevel"/>
    <w:tmpl w:val="3EE8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501C0"/>
    <w:multiLevelType w:val="multilevel"/>
    <w:tmpl w:val="8D1C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B0C67"/>
    <w:multiLevelType w:val="multilevel"/>
    <w:tmpl w:val="03C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22388"/>
    <w:multiLevelType w:val="multilevel"/>
    <w:tmpl w:val="AD5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260EA"/>
    <w:multiLevelType w:val="multilevel"/>
    <w:tmpl w:val="7A24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503988"/>
    <w:multiLevelType w:val="multilevel"/>
    <w:tmpl w:val="CD6C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4F5126"/>
    <w:multiLevelType w:val="multilevel"/>
    <w:tmpl w:val="EFF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A541A"/>
    <w:multiLevelType w:val="multilevel"/>
    <w:tmpl w:val="790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934277"/>
    <w:multiLevelType w:val="multilevel"/>
    <w:tmpl w:val="417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836E1A"/>
    <w:multiLevelType w:val="multilevel"/>
    <w:tmpl w:val="3088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82458"/>
    <w:multiLevelType w:val="multilevel"/>
    <w:tmpl w:val="18A6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3038A9"/>
    <w:multiLevelType w:val="multilevel"/>
    <w:tmpl w:val="F7E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F52E6C"/>
    <w:multiLevelType w:val="multilevel"/>
    <w:tmpl w:val="50E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56E8F"/>
    <w:multiLevelType w:val="multilevel"/>
    <w:tmpl w:val="605E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406499"/>
    <w:multiLevelType w:val="multilevel"/>
    <w:tmpl w:val="3AF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486BDE"/>
    <w:multiLevelType w:val="multilevel"/>
    <w:tmpl w:val="FCEA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A71732"/>
    <w:multiLevelType w:val="multilevel"/>
    <w:tmpl w:val="428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A5B15"/>
    <w:multiLevelType w:val="multilevel"/>
    <w:tmpl w:val="F17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B30A90"/>
    <w:multiLevelType w:val="multilevel"/>
    <w:tmpl w:val="C8A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F32D19"/>
    <w:multiLevelType w:val="multilevel"/>
    <w:tmpl w:val="844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BE6D87"/>
    <w:multiLevelType w:val="multilevel"/>
    <w:tmpl w:val="699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6"/>
  </w:num>
  <w:num w:numId="4">
    <w:abstractNumId w:val="31"/>
  </w:num>
  <w:num w:numId="5">
    <w:abstractNumId w:val="2"/>
  </w:num>
  <w:num w:numId="6">
    <w:abstractNumId w:val="28"/>
  </w:num>
  <w:num w:numId="7">
    <w:abstractNumId w:val="8"/>
  </w:num>
  <w:num w:numId="8">
    <w:abstractNumId w:val="18"/>
  </w:num>
  <w:num w:numId="9">
    <w:abstractNumId w:val="13"/>
  </w:num>
  <w:num w:numId="10">
    <w:abstractNumId w:val="12"/>
  </w:num>
  <w:num w:numId="11">
    <w:abstractNumId w:val="17"/>
  </w:num>
  <w:num w:numId="12">
    <w:abstractNumId w:val="29"/>
  </w:num>
  <w:num w:numId="13">
    <w:abstractNumId w:val="30"/>
  </w:num>
  <w:num w:numId="14">
    <w:abstractNumId w:val="22"/>
  </w:num>
  <w:num w:numId="15">
    <w:abstractNumId w:val="21"/>
  </w:num>
  <w:num w:numId="16">
    <w:abstractNumId w:val="5"/>
  </w:num>
  <w:num w:numId="17">
    <w:abstractNumId w:val="3"/>
  </w:num>
  <w:num w:numId="18">
    <w:abstractNumId w:val="23"/>
  </w:num>
  <w:num w:numId="19">
    <w:abstractNumId w:val="0"/>
  </w:num>
  <w:num w:numId="20">
    <w:abstractNumId w:val="16"/>
  </w:num>
  <w:num w:numId="21">
    <w:abstractNumId w:val="10"/>
  </w:num>
  <w:num w:numId="22">
    <w:abstractNumId w:val="24"/>
  </w:num>
  <w:num w:numId="23">
    <w:abstractNumId w:val="6"/>
  </w:num>
  <w:num w:numId="24">
    <w:abstractNumId w:val="9"/>
  </w:num>
  <w:num w:numId="25">
    <w:abstractNumId w:val="11"/>
  </w:num>
  <w:num w:numId="26">
    <w:abstractNumId w:val="15"/>
  </w:num>
  <w:num w:numId="27">
    <w:abstractNumId w:val="19"/>
  </w:num>
  <w:num w:numId="28">
    <w:abstractNumId w:val="20"/>
  </w:num>
  <w:num w:numId="29">
    <w:abstractNumId w:val="4"/>
  </w:num>
  <w:num w:numId="30">
    <w:abstractNumId w:val="25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02"/>
    <w:rsid w:val="00073565"/>
    <w:rsid w:val="00100E85"/>
    <w:rsid w:val="001D0B96"/>
    <w:rsid w:val="00242F2E"/>
    <w:rsid w:val="003141D6"/>
    <w:rsid w:val="006D55EB"/>
    <w:rsid w:val="007562A5"/>
    <w:rsid w:val="00795E02"/>
    <w:rsid w:val="00835EFB"/>
    <w:rsid w:val="009F3121"/>
    <w:rsid w:val="00A30143"/>
    <w:rsid w:val="00AD1280"/>
    <w:rsid w:val="00C509D0"/>
    <w:rsid w:val="00D53B0C"/>
    <w:rsid w:val="00D85109"/>
    <w:rsid w:val="00F82C62"/>
    <w:rsid w:val="00F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41D6"/>
    <w:rPr>
      <w:b/>
      <w:bCs/>
    </w:rPr>
  </w:style>
  <w:style w:type="character" w:styleId="a6">
    <w:name w:val="Hyperlink"/>
    <w:basedOn w:val="a0"/>
    <w:uiPriority w:val="99"/>
    <w:unhideWhenUsed/>
    <w:rsid w:val="00D53B0C"/>
    <w:rPr>
      <w:color w:val="0000FF" w:themeColor="hyperlink"/>
      <w:u w:val="single"/>
    </w:rPr>
  </w:style>
  <w:style w:type="paragraph" w:customStyle="1" w:styleId="a7">
    <w:name w:val="Знак"/>
    <w:basedOn w:val="a"/>
    <w:rsid w:val="000735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41D6"/>
    <w:rPr>
      <w:b/>
      <w:bCs/>
    </w:rPr>
  </w:style>
  <w:style w:type="character" w:styleId="a6">
    <w:name w:val="Hyperlink"/>
    <w:basedOn w:val="a0"/>
    <w:uiPriority w:val="99"/>
    <w:unhideWhenUsed/>
    <w:rsid w:val="00D53B0C"/>
    <w:rPr>
      <w:color w:val="0000FF" w:themeColor="hyperlink"/>
      <w:u w:val="single"/>
    </w:rPr>
  </w:style>
  <w:style w:type="paragraph" w:customStyle="1" w:styleId="a7">
    <w:name w:val="Знак"/>
    <w:basedOn w:val="a"/>
    <w:rsid w:val="000735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99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720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dcterms:created xsi:type="dcterms:W3CDTF">2021-10-03T16:51:00Z</dcterms:created>
  <dcterms:modified xsi:type="dcterms:W3CDTF">2021-10-12T08:16:00Z</dcterms:modified>
</cp:coreProperties>
</file>